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CE" w:rsidRPr="00356FCA" w:rsidRDefault="007C78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52B">
        <w:rPr>
          <w:sz w:val="24"/>
          <w:szCs w:val="24"/>
        </w:rPr>
        <w:t>Kraków</w:t>
      </w:r>
      <w:r>
        <w:rPr>
          <w:sz w:val="24"/>
          <w:szCs w:val="24"/>
        </w:rPr>
        <w:t xml:space="preserve">, </w:t>
      </w:r>
      <w:r w:rsidR="001A4A8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</w:t>
      </w:r>
      <w:r w:rsidR="002C5390" w:rsidRPr="00356FCA">
        <w:rPr>
          <w:sz w:val="24"/>
          <w:szCs w:val="24"/>
        </w:rPr>
        <w:t>r.</w:t>
      </w:r>
    </w:p>
    <w:p w:rsidR="00F216AC" w:rsidRPr="00356FCA" w:rsidRDefault="00F216AC" w:rsidP="000A1643">
      <w:pPr>
        <w:jc w:val="center"/>
        <w:rPr>
          <w:b/>
          <w:sz w:val="24"/>
          <w:szCs w:val="24"/>
        </w:rPr>
      </w:pPr>
    </w:p>
    <w:p w:rsidR="00F216AC" w:rsidRPr="00356FCA" w:rsidRDefault="00F216AC" w:rsidP="000A1643">
      <w:pPr>
        <w:jc w:val="center"/>
        <w:rPr>
          <w:b/>
          <w:sz w:val="24"/>
          <w:szCs w:val="24"/>
        </w:rPr>
      </w:pPr>
    </w:p>
    <w:p w:rsidR="002C5390" w:rsidRPr="00356FCA" w:rsidRDefault="007C7801" w:rsidP="000A1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Rezygnacja z uczestnictwa w</w:t>
      </w:r>
      <w:r w:rsidR="002C5390" w:rsidRPr="00356FCA">
        <w:rPr>
          <w:b/>
          <w:sz w:val="24"/>
          <w:szCs w:val="24"/>
        </w:rPr>
        <w:t>:</w:t>
      </w:r>
    </w:p>
    <w:p w:rsidR="000A1643" w:rsidRPr="00356FCA" w:rsidRDefault="007C7801" w:rsidP="000A1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Porozumieniu klastrowym</w:t>
      </w:r>
      <w:r w:rsidR="002C5390" w:rsidRPr="00356FCA">
        <w:rPr>
          <w:b/>
          <w:sz w:val="24"/>
          <w:szCs w:val="24"/>
        </w:rPr>
        <w:t xml:space="preserve"> pod nazwą </w:t>
      </w:r>
    </w:p>
    <w:p w:rsidR="002C5390" w:rsidRPr="00356FCA" w:rsidRDefault="002C5390" w:rsidP="000A1643">
      <w:pPr>
        <w:jc w:val="center"/>
        <w:rPr>
          <w:b/>
          <w:sz w:val="24"/>
          <w:szCs w:val="24"/>
        </w:rPr>
      </w:pPr>
      <w:r w:rsidRPr="00356FCA">
        <w:rPr>
          <w:b/>
          <w:sz w:val="24"/>
          <w:szCs w:val="24"/>
        </w:rPr>
        <w:t>„Zrównoważona Infrastruktura”</w:t>
      </w:r>
    </w:p>
    <w:p w:rsidR="002C5390" w:rsidRPr="00356FCA" w:rsidRDefault="002C5390">
      <w:pPr>
        <w:rPr>
          <w:sz w:val="24"/>
          <w:szCs w:val="24"/>
        </w:rPr>
      </w:pPr>
    </w:p>
    <w:p w:rsidR="00F216AC" w:rsidRPr="00356FCA" w:rsidRDefault="00F216AC">
      <w:pPr>
        <w:rPr>
          <w:sz w:val="24"/>
          <w:szCs w:val="24"/>
        </w:rPr>
      </w:pPr>
    </w:p>
    <w:p w:rsidR="002C5390" w:rsidRPr="00356FCA" w:rsidRDefault="002C5390" w:rsidP="000A1643">
      <w:pPr>
        <w:jc w:val="both"/>
        <w:rPr>
          <w:sz w:val="24"/>
          <w:szCs w:val="24"/>
        </w:rPr>
      </w:pPr>
      <w:r w:rsidRPr="00356FCA">
        <w:rPr>
          <w:sz w:val="24"/>
          <w:szCs w:val="24"/>
        </w:rPr>
        <w:t xml:space="preserve">Firma </w:t>
      </w:r>
      <w:r w:rsidR="001A4A82">
        <w:rPr>
          <w:sz w:val="24"/>
          <w:szCs w:val="24"/>
        </w:rPr>
        <w:t>………………………………………</w:t>
      </w:r>
      <w:r w:rsidR="00FA0415" w:rsidRPr="00356FCA">
        <w:rPr>
          <w:sz w:val="24"/>
          <w:szCs w:val="24"/>
        </w:rPr>
        <w:t xml:space="preserve">., z siedzibą </w:t>
      </w:r>
      <w:r w:rsidR="001A4A82">
        <w:rPr>
          <w:sz w:val="24"/>
          <w:szCs w:val="24"/>
        </w:rPr>
        <w:t>……………….</w:t>
      </w:r>
      <w:r w:rsidR="00356FCA" w:rsidRPr="00356FCA">
        <w:rPr>
          <w:sz w:val="24"/>
          <w:szCs w:val="24"/>
        </w:rPr>
        <w:t>, ul</w:t>
      </w:r>
      <w:r w:rsidR="001A4A82">
        <w:rPr>
          <w:sz w:val="24"/>
          <w:szCs w:val="24"/>
        </w:rPr>
        <w:t>…………………………</w:t>
      </w:r>
      <w:r w:rsidR="00FA0415" w:rsidRPr="00356FCA">
        <w:rPr>
          <w:sz w:val="24"/>
          <w:szCs w:val="24"/>
        </w:rPr>
        <w:t xml:space="preserve"> wpisana do Krajowego Rejestru Sądowego prowadzonego przez </w:t>
      </w:r>
      <w:r w:rsidR="0072352B">
        <w:rPr>
          <w:sz w:val="24"/>
          <w:szCs w:val="24"/>
        </w:rPr>
        <w:t>…………………………………………………………., …………………………………………………………………………………….</w:t>
      </w:r>
      <w:r w:rsidR="00FA0415" w:rsidRPr="00356FCA">
        <w:rPr>
          <w:sz w:val="24"/>
          <w:szCs w:val="24"/>
        </w:rPr>
        <w:t xml:space="preserve"> pod numerem </w:t>
      </w:r>
      <w:r w:rsidR="001A4A82">
        <w:rPr>
          <w:sz w:val="24"/>
          <w:szCs w:val="24"/>
        </w:rPr>
        <w:t>……………………………</w:t>
      </w:r>
      <w:r w:rsidR="00FA0415" w:rsidRPr="00356FCA">
        <w:rPr>
          <w:sz w:val="24"/>
          <w:szCs w:val="24"/>
        </w:rPr>
        <w:t>, NI</w:t>
      </w:r>
      <w:r w:rsidR="00356FCA" w:rsidRPr="00356FCA">
        <w:rPr>
          <w:sz w:val="24"/>
          <w:szCs w:val="24"/>
        </w:rPr>
        <w:t xml:space="preserve">P: </w:t>
      </w:r>
      <w:r w:rsidR="001A4A82">
        <w:rPr>
          <w:sz w:val="24"/>
          <w:szCs w:val="24"/>
        </w:rPr>
        <w:t>…………………………….……..</w:t>
      </w:r>
      <w:r w:rsidR="00356FCA" w:rsidRPr="00356FCA">
        <w:rPr>
          <w:sz w:val="24"/>
          <w:szCs w:val="24"/>
        </w:rPr>
        <w:t xml:space="preserve">, Regon: </w:t>
      </w:r>
      <w:r w:rsidR="001A4A82">
        <w:rPr>
          <w:sz w:val="24"/>
          <w:szCs w:val="24"/>
        </w:rPr>
        <w:t>…………………………………………</w:t>
      </w:r>
      <w:r w:rsidR="00FA0415" w:rsidRPr="00356FCA">
        <w:rPr>
          <w:sz w:val="24"/>
          <w:szCs w:val="24"/>
        </w:rPr>
        <w:t xml:space="preserve"> – </w:t>
      </w:r>
      <w:r w:rsidR="007C7801">
        <w:rPr>
          <w:sz w:val="24"/>
          <w:szCs w:val="24"/>
        </w:rPr>
        <w:t>rezygnuje z uczestnictwa w porozumieniu</w:t>
      </w:r>
      <w:r w:rsidR="00FA0415" w:rsidRPr="00356FCA">
        <w:rPr>
          <w:sz w:val="24"/>
          <w:szCs w:val="24"/>
        </w:rPr>
        <w:t xml:space="preserve"> „Zrównoważona Infrastruktura” – klastra na rzecz rozwoju technologii umożliwiających realizację działań związanych z rozwojem „Zrównoważonej Infrastruktury”, obejmującej wszystkie aspekty funkcjonowania człowieka w jego otoczeniu</w:t>
      </w:r>
      <w:r w:rsidR="0072352B">
        <w:rPr>
          <w:sz w:val="24"/>
          <w:szCs w:val="24"/>
        </w:rPr>
        <w:t>, do którego przystąpiła dn. …………………………………….</w:t>
      </w:r>
      <w:r w:rsidR="00FA0415" w:rsidRPr="00356FCA">
        <w:rPr>
          <w:sz w:val="24"/>
          <w:szCs w:val="24"/>
        </w:rPr>
        <w:t>.</w:t>
      </w:r>
    </w:p>
    <w:p w:rsidR="00FA0415" w:rsidRPr="00356FCA" w:rsidRDefault="00FA0415" w:rsidP="000A1643">
      <w:pPr>
        <w:jc w:val="both"/>
        <w:rPr>
          <w:sz w:val="24"/>
          <w:szCs w:val="24"/>
        </w:rPr>
      </w:pPr>
      <w:r w:rsidRPr="00356FCA">
        <w:rPr>
          <w:sz w:val="24"/>
          <w:szCs w:val="24"/>
        </w:rPr>
        <w:t xml:space="preserve">Niniejsza </w:t>
      </w:r>
      <w:r w:rsidR="007C7801">
        <w:rPr>
          <w:sz w:val="24"/>
          <w:szCs w:val="24"/>
        </w:rPr>
        <w:t>rezygna</w:t>
      </w:r>
      <w:r w:rsidRPr="00356FCA">
        <w:rPr>
          <w:sz w:val="24"/>
          <w:szCs w:val="24"/>
        </w:rPr>
        <w:t xml:space="preserve">cja jest równoznaczna z </w:t>
      </w:r>
      <w:r w:rsidR="007C7801">
        <w:rPr>
          <w:sz w:val="24"/>
          <w:szCs w:val="24"/>
        </w:rPr>
        <w:t>wypowiedzeniem</w:t>
      </w:r>
      <w:r w:rsidR="000524C9" w:rsidRPr="00356FCA">
        <w:rPr>
          <w:sz w:val="24"/>
          <w:szCs w:val="24"/>
        </w:rPr>
        <w:t xml:space="preserve"> postanowień umowy: Porozumienie o utworzeniu klastra pod nazwą „Zrównoważona Infrastruktura”, </w:t>
      </w:r>
      <w:r w:rsidR="00343348">
        <w:rPr>
          <w:sz w:val="24"/>
          <w:szCs w:val="24"/>
        </w:rPr>
        <w:br/>
      </w:r>
      <w:bookmarkStart w:id="0" w:name="_GoBack"/>
      <w:bookmarkEnd w:id="0"/>
      <w:r w:rsidR="000524C9" w:rsidRPr="00356FCA">
        <w:rPr>
          <w:sz w:val="24"/>
          <w:szCs w:val="24"/>
        </w:rPr>
        <w:t>z dn. 27.01.2011r.</w:t>
      </w:r>
    </w:p>
    <w:p w:rsidR="002C5390" w:rsidRPr="00356FCA" w:rsidRDefault="002C5390" w:rsidP="000A1643">
      <w:pPr>
        <w:jc w:val="both"/>
        <w:rPr>
          <w:sz w:val="24"/>
          <w:szCs w:val="24"/>
        </w:rPr>
      </w:pPr>
    </w:p>
    <w:p w:rsidR="002C5390" w:rsidRPr="00356FCA" w:rsidRDefault="002C5390">
      <w:pPr>
        <w:rPr>
          <w:sz w:val="24"/>
          <w:szCs w:val="24"/>
        </w:rPr>
      </w:pPr>
    </w:p>
    <w:sectPr w:rsidR="002C5390" w:rsidRPr="0035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6"/>
    <w:rsid w:val="00035FF6"/>
    <w:rsid w:val="00037EFE"/>
    <w:rsid w:val="00050971"/>
    <w:rsid w:val="00050DE7"/>
    <w:rsid w:val="000524C9"/>
    <w:rsid w:val="000538AB"/>
    <w:rsid w:val="00072748"/>
    <w:rsid w:val="00080912"/>
    <w:rsid w:val="000A1643"/>
    <w:rsid w:val="000C2E1A"/>
    <w:rsid w:val="000E2DC9"/>
    <w:rsid w:val="000F4948"/>
    <w:rsid w:val="0011028E"/>
    <w:rsid w:val="001273CE"/>
    <w:rsid w:val="00171564"/>
    <w:rsid w:val="00171808"/>
    <w:rsid w:val="0019461A"/>
    <w:rsid w:val="001A1FE7"/>
    <w:rsid w:val="001A4712"/>
    <w:rsid w:val="001A4A82"/>
    <w:rsid w:val="001C1322"/>
    <w:rsid w:val="001C3514"/>
    <w:rsid w:val="001E354A"/>
    <w:rsid w:val="00221FAB"/>
    <w:rsid w:val="00226EA9"/>
    <w:rsid w:val="0023644E"/>
    <w:rsid w:val="002369CD"/>
    <w:rsid w:val="002504C8"/>
    <w:rsid w:val="00291D57"/>
    <w:rsid w:val="002A76B9"/>
    <w:rsid w:val="002C5390"/>
    <w:rsid w:val="002D71D8"/>
    <w:rsid w:val="002E382F"/>
    <w:rsid w:val="002F70C8"/>
    <w:rsid w:val="00302F9F"/>
    <w:rsid w:val="00343348"/>
    <w:rsid w:val="00344DA7"/>
    <w:rsid w:val="0034755D"/>
    <w:rsid w:val="0035411A"/>
    <w:rsid w:val="00356FCA"/>
    <w:rsid w:val="003925AE"/>
    <w:rsid w:val="003C6700"/>
    <w:rsid w:val="003D72B6"/>
    <w:rsid w:val="003F2208"/>
    <w:rsid w:val="003F581F"/>
    <w:rsid w:val="004007C1"/>
    <w:rsid w:val="00455950"/>
    <w:rsid w:val="0049252B"/>
    <w:rsid w:val="004B6D01"/>
    <w:rsid w:val="004D14B2"/>
    <w:rsid w:val="004F5FCD"/>
    <w:rsid w:val="005065E1"/>
    <w:rsid w:val="00506FED"/>
    <w:rsid w:val="005308B1"/>
    <w:rsid w:val="00554A76"/>
    <w:rsid w:val="00575174"/>
    <w:rsid w:val="005773F6"/>
    <w:rsid w:val="00590CC0"/>
    <w:rsid w:val="00591652"/>
    <w:rsid w:val="005C0A7A"/>
    <w:rsid w:val="00613C19"/>
    <w:rsid w:val="00622EDE"/>
    <w:rsid w:val="0064730E"/>
    <w:rsid w:val="00652231"/>
    <w:rsid w:val="00690ED1"/>
    <w:rsid w:val="006E2A7B"/>
    <w:rsid w:val="007222D9"/>
    <w:rsid w:val="0072352B"/>
    <w:rsid w:val="007335CA"/>
    <w:rsid w:val="00774D64"/>
    <w:rsid w:val="00776051"/>
    <w:rsid w:val="00791EC9"/>
    <w:rsid w:val="007C7801"/>
    <w:rsid w:val="007F4AE5"/>
    <w:rsid w:val="007F6F2D"/>
    <w:rsid w:val="008540B4"/>
    <w:rsid w:val="00871435"/>
    <w:rsid w:val="008B0D0B"/>
    <w:rsid w:val="008C6DE9"/>
    <w:rsid w:val="008E1383"/>
    <w:rsid w:val="008F2865"/>
    <w:rsid w:val="0096340E"/>
    <w:rsid w:val="0099386D"/>
    <w:rsid w:val="0099669B"/>
    <w:rsid w:val="009B122F"/>
    <w:rsid w:val="009C68A6"/>
    <w:rsid w:val="009E2A86"/>
    <w:rsid w:val="009E5F53"/>
    <w:rsid w:val="009F762A"/>
    <w:rsid w:val="00A25070"/>
    <w:rsid w:val="00A43D43"/>
    <w:rsid w:val="00A52292"/>
    <w:rsid w:val="00A56CFF"/>
    <w:rsid w:val="00A96696"/>
    <w:rsid w:val="00AC69B7"/>
    <w:rsid w:val="00AD5EC2"/>
    <w:rsid w:val="00B154AD"/>
    <w:rsid w:val="00B15DBF"/>
    <w:rsid w:val="00B37A20"/>
    <w:rsid w:val="00B51333"/>
    <w:rsid w:val="00B92F58"/>
    <w:rsid w:val="00B95CDC"/>
    <w:rsid w:val="00B961C0"/>
    <w:rsid w:val="00BF7028"/>
    <w:rsid w:val="00C24FCA"/>
    <w:rsid w:val="00C41182"/>
    <w:rsid w:val="00C44BA4"/>
    <w:rsid w:val="00C86369"/>
    <w:rsid w:val="00CB1B15"/>
    <w:rsid w:val="00CB6510"/>
    <w:rsid w:val="00CC1B62"/>
    <w:rsid w:val="00CD053F"/>
    <w:rsid w:val="00CD304F"/>
    <w:rsid w:val="00D041F1"/>
    <w:rsid w:val="00D15F74"/>
    <w:rsid w:val="00D26774"/>
    <w:rsid w:val="00D36445"/>
    <w:rsid w:val="00D6009E"/>
    <w:rsid w:val="00D62F44"/>
    <w:rsid w:val="00D815AC"/>
    <w:rsid w:val="00D91882"/>
    <w:rsid w:val="00DC298F"/>
    <w:rsid w:val="00DD6BC9"/>
    <w:rsid w:val="00DF4712"/>
    <w:rsid w:val="00E01C05"/>
    <w:rsid w:val="00E11F45"/>
    <w:rsid w:val="00E15406"/>
    <w:rsid w:val="00E164A9"/>
    <w:rsid w:val="00E25E5C"/>
    <w:rsid w:val="00E30177"/>
    <w:rsid w:val="00E40AD9"/>
    <w:rsid w:val="00E44FB5"/>
    <w:rsid w:val="00E55411"/>
    <w:rsid w:val="00E64ED7"/>
    <w:rsid w:val="00E903E7"/>
    <w:rsid w:val="00E947B2"/>
    <w:rsid w:val="00EA5566"/>
    <w:rsid w:val="00EA7973"/>
    <w:rsid w:val="00EB6B0B"/>
    <w:rsid w:val="00EC49B6"/>
    <w:rsid w:val="00EE0814"/>
    <w:rsid w:val="00F216AC"/>
    <w:rsid w:val="00F2779C"/>
    <w:rsid w:val="00F35856"/>
    <w:rsid w:val="00F62978"/>
    <w:rsid w:val="00F64389"/>
    <w:rsid w:val="00F8221B"/>
    <w:rsid w:val="00F851DD"/>
    <w:rsid w:val="00FA0415"/>
    <w:rsid w:val="00FC65B6"/>
    <w:rsid w:val="00FD20B7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BEE4-4AF1-4237-BDD5-11EA439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Pęcherz</dc:creator>
  <cp:keywords/>
  <dc:description/>
  <cp:lastModifiedBy>Edyta Pęcherz</cp:lastModifiedBy>
  <cp:revision>10</cp:revision>
  <dcterms:created xsi:type="dcterms:W3CDTF">2013-12-10T09:34:00Z</dcterms:created>
  <dcterms:modified xsi:type="dcterms:W3CDTF">2014-04-07T13:22:00Z</dcterms:modified>
</cp:coreProperties>
</file>